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69E" w:rsidRPr="0069169E" w:rsidRDefault="0069169E" w:rsidP="0069169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9169E">
        <w:rPr>
          <w:rFonts w:ascii="Times New Roman" w:hAnsi="Times New Roman" w:cs="Times New Roman"/>
          <w:b/>
          <w:bCs/>
          <w:sz w:val="24"/>
          <w:szCs w:val="24"/>
          <w:lang w:val="en-US"/>
        </w:rPr>
        <w:t>AL-FARABI KAZAKH NATIONAL UNIVERSITY</w:t>
      </w:r>
    </w:p>
    <w:p w:rsidR="0069169E" w:rsidRPr="0069169E" w:rsidRDefault="0069169E" w:rsidP="0069169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9169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Faculty of Philology </w:t>
      </w:r>
    </w:p>
    <w:p w:rsidR="0069169E" w:rsidRPr="0069169E" w:rsidRDefault="0069169E" w:rsidP="0069169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9169E">
        <w:rPr>
          <w:rFonts w:ascii="Times New Roman" w:hAnsi="Times New Roman" w:cs="Times New Roman"/>
          <w:b/>
          <w:bCs/>
          <w:sz w:val="24"/>
          <w:szCs w:val="24"/>
          <w:lang w:val="en-US"/>
        </w:rPr>
        <w:t>Department of Foreign Languages</w:t>
      </w:r>
    </w:p>
    <w:p w:rsidR="0069169E" w:rsidRPr="0069169E" w:rsidRDefault="0069169E" w:rsidP="006916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9169E" w:rsidRPr="0069169E" w:rsidRDefault="0069169E" w:rsidP="0069169E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16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APPROVED by</w:t>
      </w:r>
    </w:p>
    <w:p w:rsidR="0069169E" w:rsidRPr="0069169E" w:rsidRDefault="0069169E" w:rsidP="0069169E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69169E">
        <w:rPr>
          <w:rFonts w:ascii="Times New Roman" w:hAnsi="Times New Roman" w:cs="Times New Roman"/>
          <w:sz w:val="24"/>
          <w:szCs w:val="24"/>
          <w:lang w:val="en-US"/>
        </w:rPr>
        <w:t xml:space="preserve">Dean of the faculty                                                              </w:t>
      </w:r>
    </w:p>
    <w:p w:rsidR="0069169E" w:rsidRPr="0069169E" w:rsidRDefault="0069169E" w:rsidP="0069169E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69169E">
        <w:rPr>
          <w:rFonts w:ascii="Times New Roman" w:hAnsi="Times New Roman" w:cs="Times New Roman"/>
          <w:sz w:val="24"/>
          <w:szCs w:val="24"/>
          <w:lang w:val="en-US"/>
        </w:rPr>
        <w:t xml:space="preserve">______________ B.O </w:t>
      </w:r>
      <w:proofErr w:type="spellStart"/>
      <w:r w:rsidRPr="0069169E">
        <w:rPr>
          <w:rFonts w:ascii="Times New Roman" w:hAnsi="Times New Roman" w:cs="Times New Roman"/>
          <w:sz w:val="24"/>
          <w:szCs w:val="24"/>
          <w:lang w:val="en-US"/>
        </w:rPr>
        <w:t>Dzholdasbekova</w:t>
      </w:r>
      <w:proofErr w:type="spellEnd"/>
      <w:r w:rsidRPr="006916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</w:p>
    <w:p w:rsidR="0069169E" w:rsidRPr="0069169E" w:rsidRDefault="0069169E" w:rsidP="0069169E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69169E">
        <w:rPr>
          <w:rFonts w:ascii="Times New Roman" w:hAnsi="Times New Roman" w:cs="Times New Roman"/>
          <w:sz w:val="24"/>
          <w:szCs w:val="24"/>
          <w:lang w:val="en-US"/>
        </w:rPr>
        <w:t>"______"___________ 202</w:t>
      </w:r>
      <w:r w:rsidR="00775983">
        <w:rPr>
          <w:rFonts w:ascii="Times New Roman" w:hAnsi="Times New Roman" w:cs="Times New Roman"/>
          <w:sz w:val="24"/>
          <w:szCs w:val="24"/>
        </w:rPr>
        <w:t>3</w:t>
      </w:r>
      <w:r w:rsidRPr="006916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2046" w:rsidRPr="0069169E" w:rsidRDefault="004B2046" w:rsidP="000355FE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</w:pPr>
    </w:p>
    <w:p w:rsidR="000355FE" w:rsidRPr="0069169E" w:rsidRDefault="0069169E" w:rsidP="000355FE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INDEPENDENT WORK OF STUDENTS (</w:t>
      </w:r>
      <w:r w:rsidRPr="006916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IWS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)</w:t>
      </w:r>
      <w:r w:rsidRPr="006916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ORGANIZATION GUIDE </w:t>
      </w:r>
    </w:p>
    <w:p w:rsidR="00321BE2" w:rsidRPr="0069169E" w:rsidRDefault="00321BE2" w:rsidP="00321BE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0355FE" w:rsidRPr="003370F9" w:rsidRDefault="0069169E" w:rsidP="00AD75C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Goal</w:t>
      </w:r>
      <w:r w:rsidR="00AD75C7" w:rsidRPr="00337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69169E" w:rsidRPr="0069169E" w:rsidRDefault="0069169E" w:rsidP="003370F9">
      <w:pPr>
        <w:pStyle w:val="a5"/>
        <w:spacing w:before="0" w:beforeAutospacing="0" w:after="0" w:afterAutospacing="0"/>
        <w:jc w:val="both"/>
        <w:rPr>
          <w:lang w:val="en-US"/>
        </w:rPr>
      </w:pPr>
      <w:r w:rsidRPr="0069169E">
        <w:rPr>
          <w:lang w:val="en-US"/>
        </w:rPr>
        <w:t>- development of students' reflection and critical thinking;</w:t>
      </w:r>
    </w:p>
    <w:p w:rsidR="0069169E" w:rsidRPr="0069169E" w:rsidRDefault="0069169E" w:rsidP="003370F9">
      <w:pPr>
        <w:pStyle w:val="a5"/>
        <w:spacing w:before="0" w:beforeAutospacing="0" w:after="0" w:afterAutospacing="0"/>
        <w:jc w:val="both"/>
        <w:rPr>
          <w:lang w:val="en-US"/>
        </w:rPr>
      </w:pPr>
      <w:r w:rsidRPr="0069169E">
        <w:rPr>
          <w:lang w:val="en-US"/>
        </w:rPr>
        <w:t>- stimulation of the search, educational, cognitive and creative activities of students;</w:t>
      </w:r>
    </w:p>
    <w:p w:rsidR="0069169E" w:rsidRPr="0069169E" w:rsidRDefault="0069169E" w:rsidP="003370F9">
      <w:pPr>
        <w:pStyle w:val="a5"/>
        <w:spacing w:before="0" w:beforeAutospacing="0" w:after="0" w:afterAutospacing="0"/>
        <w:jc w:val="both"/>
        <w:rPr>
          <w:lang w:val="en-US"/>
        </w:rPr>
      </w:pPr>
      <w:r w:rsidRPr="0069169E">
        <w:rPr>
          <w:lang w:val="en-US"/>
        </w:rPr>
        <w:t>- implementation of the principles of differentiation and individualization of the educational process.</w:t>
      </w:r>
    </w:p>
    <w:p w:rsidR="0069169E" w:rsidRPr="0069169E" w:rsidRDefault="0069169E" w:rsidP="003370F9">
      <w:pPr>
        <w:pStyle w:val="a5"/>
        <w:spacing w:before="0" w:beforeAutospacing="0" w:after="0" w:afterAutospacing="0"/>
        <w:jc w:val="both"/>
        <w:rPr>
          <w:lang w:val="en-US"/>
        </w:rPr>
      </w:pPr>
      <w:r w:rsidRPr="0069169E">
        <w:rPr>
          <w:lang w:val="en-US"/>
        </w:rPr>
        <w:t xml:space="preserve">- use of Internet resources to search </w:t>
      </w:r>
      <w:r>
        <w:rPr>
          <w:lang w:val="en-US"/>
        </w:rPr>
        <w:t>for</w:t>
      </w:r>
      <w:r w:rsidRPr="0069169E">
        <w:rPr>
          <w:lang w:val="en-US"/>
        </w:rPr>
        <w:t xml:space="preserve"> information;</w:t>
      </w:r>
    </w:p>
    <w:p w:rsidR="0069169E" w:rsidRDefault="0069169E" w:rsidP="003370F9">
      <w:pPr>
        <w:pStyle w:val="a5"/>
        <w:spacing w:before="0" w:beforeAutospacing="0" w:after="0" w:afterAutospacing="0"/>
        <w:jc w:val="both"/>
        <w:rPr>
          <w:lang w:val="en-US"/>
        </w:rPr>
      </w:pPr>
      <w:r w:rsidRPr="0069169E">
        <w:rPr>
          <w:lang w:val="en-US"/>
        </w:rPr>
        <w:t>- prepar</w:t>
      </w:r>
      <w:r w:rsidR="003370F9">
        <w:rPr>
          <w:lang w:val="en-US"/>
        </w:rPr>
        <w:t>ation of</w:t>
      </w:r>
      <w:r w:rsidRPr="0069169E">
        <w:rPr>
          <w:lang w:val="en-US"/>
        </w:rPr>
        <w:t xml:space="preserve"> publications, conduct</w:t>
      </w:r>
      <w:r w:rsidR="003370F9">
        <w:rPr>
          <w:lang w:val="en-US"/>
        </w:rPr>
        <w:t>ing</w:t>
      </w:r>
      <w:r w:rsidRPr="0069169E">
        <w:rPr>
          <w:lang w:val="en-US"/>
        </w:rPr>
        <w:t xml:space="preserve"> presentations, conduct</w:t>
      </w:r>
      <w:r w:rsidR="003370F9">
        <w:rPr>
          <w:lang w:val="en-US"/>
        </w:rPr>
        <w:t>ing</w:t>
      </w:r>
      <w:r w:rsidRPr="0069169E">
        <w:rPr>
          <w:lang w:val="en-US"/>
        </w:rPr>
        <w:t xml:space="preserve"> discussions and defend</w:t>
      </w:r>
      <w:r w:rsidR="003370F9">
        <w:rPr>
          <w:lang w:val="en-US"/>
        </w:rPr>
        <w:t>ing</w:t>
      </w:r>
      <w:r w:rsidRPr="0069169E">
        <w:rPr>
          <w:lang w:val="en-US"/>
        </w:rPr>
        <w:t xml:space="preserve"> the presented work in a foreign language;</w:t>
      </w:r>
    </w:p>
    <w:p w:rsidR="003370F9" w:rsidRPr="003370F9" w:rsidRDefault="003370F9" w:rsidP="003370F9">
      <w:pPr>
        <w:pStyle w:val="a5"/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>- d</w:t>
      </w:r>
      <w:r w:rsidRPr="003370F9">
        <w:rPr>
          <w:lang w:val="en-US"/>
        </w:rPr>
        <w:t>evelop</w:t>
      </w:r>
      <w:r>
        <w:rPr>
          <w:lang w:val="en-US"/>
        </w:rPr>
        <w:t>ment of</w:t>
      </w:r>
      <w:r w:rsidRPr="003370F9">
        <w:rPr>
          <w:lang w:val="en-US"/>
        </w:rPr>
        <w:t xml:space="preserve"> models (structural, structural-semantic, pragmatic, cognitive) for understanding and presenting the content of educational text</w:t>
      </w:r>
      <w:r>
        <w:rPr>
          <w:lang w:val="en-US"/>
        </w:rPr>
        <w:t>s</w:t>
      </w:r>
      <w:r w:rsidRPr="003370F9">
        <w:rPr>
          <w:lang w:val="en-US"/>
        </w:rPr>
        <w:t>;</w:t>
      </w:r>
    </w:p>
    <w:p w:rsidR="003370F9" w:rsidRPr="0069169E" w:rsidRDefault="003370F9" w:rsidP="003370F9">
      <w:pPr>
        <w:pStyle w:val="a5"/>
        <w:spacing w:before="0" w:beforeAutospacing="0" w:after="0" w:afterAutospacing="0"/>
        <w:jc w:val="both"/>
        <w:rPr>
          <w:lang w:val="en-US"/>
        </w:rPr>
      </w:pPr>
      <w:r w:rsidRPr="003370F9">
        <w:rPr>
          <w:lang w:val="en-US"/>
        </w:rPr>
        <w:t xml:space="preserve">- use </w:t>
      </w:r>
      <w:r>
        <w:rPr>
          <w:lang w:val="en-US"/>
        </w:rPr>
        <w:t xml:space="preserve">of </w:t>
      </w:r>
      <w:r w:rsidRPr="003370F9">
        <w:rPr>
          <w:lang w:val="en-US"/>
        </w:rPr>
        <w:t>different types of text (description, narration, reasoning) to solve the assigned educational tasks.</w:t>
      </w:r>
    </w:p>
    <w:p w:rsidR="00E2781E" w:rsidRPr="003370F9" w:rsidRDefault="00E2781E" w:rsidP="00B53C69">
      <w:pPr>
        <w:pStyle w:val="a5"/>
        <w:spacing w:before="0" w:beforeAutospacing="0" w:after="0" w:afterAutospacing="0"/>
        <w:jc w:val="both"/>
        <w:rPr>
          <w:lang w:val="en-US"/>
        </w:rPr>
      </w:pPr>
    </w:p>
    <w:p w:rsidR="0004561A" w:rsidRPr="00C06DD8" w:rsidRDefault="0004561A" w:rsidP="004A0B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A0BC8" w:rsidRPr="003370F9" w:rsidRDefault="0004561A" w:rsidP="004A0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D5BE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370F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4A0BC8" w:rsidRPr="00337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70F9" w:rsidRPr="003370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en-US"/>
        </w:rPr>
        <w:t>IWS Content</w:t>
      </w:r>
      <w:r w:rsidRPr="003370F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:rsidR="00ED5BE7" w:rsidRDefault="003370F9" w:rsidP="007C7DF9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70F9">
        <w:rPr>
          <w:rFonts w:ascii="Times New Roman" w:hAnsi="Times New Roman" w:cs="Times New Roman"/>
          <w:sz w:val="24"/>
          <w:szCs w:val="24"/>
          <w:lang w:val="en-US"/>
        </w:rPr>
        <w:t xml:space="preserve">Independent work makes it possible to consolidate grammatical and lexical material. Most of the homework assignments include completing textbook exercises, writing an essay, and preparing a presentation on a topic in the </w:t>
      </w:r>
      <w:r>
        <w:rPr>
          <w:rFonts w:ascii="Times New Roman" w:hAnsi="Times New Roman" w:cs="Times New Roman"/>
          <w:sz w:val="24"/>
          <w:szCs w:val="24"/>
          <w:lang w:val="en-US"/>
        </w:rPr>
        <w:t>IWS</w:t>
      </w:r>
      <w:r w:rsidRPr="003370F9">
        <w:rPr>
          <w:rFonts w:ascii="Times New Roman" w:hAnsi="Times New Roman" w:cs="Times New Roman"/>
          <w:sz w:val="24"/>
          <w:szCs w:val="24"/>
          <w:lang w:val="en-US"/>
        </w:rPr>
        <w:t xml:space="preserve"> according to the schedule below.</w:t>
      </w:r>
    </w:p>
    <w:p w:rsidR="003370F9" w:rsidRPr="003370F9" w:rsidRDefault="003370F9" w:rsidP="00B53C69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D5BE7" w:rsidRPr="003370F9" w:rsidRDefault="003370F9" w:rsidP="00ED5BE7">
      <w:pPr>
        <w:spacing w:after="25" w:line="277" w:lineRule="auto"/>
        <w:ind w:left="36"/>
        <w:rPr>
          <w:rFonts w:ascii="Times New Roman" w:hAnsi="Times New Roman" w:cs="Times New Roman"/>
          <w:sz w:val="24"/>
          <w:szCs w:val="24"/>
          <w:lang w:val="en-US"/>
        </w:rPr>
      </w:pPr>
      <w:r w:rsidRPr="003370F9">
        <w:rPr>
          <w:rFonts w:ascii="Times New Roman" w:hAnsi="Times New Roman" w:cs="Times New Roman"/>
          <w:sz w:val="24"/>
          <w:szCs w:val="24"/>
          <w:lang w:val="en-US"/>
        </w:rPr>
        <w:t xml:space="preserve">When performing </w:t>
      </w:r>
      <w:r w:rsidR="00C85F1F" w:rsidRPr="003370F9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3370F9">
        <w:rPr>
          <w:rFonts w:ascii="Times New Roman" w:hAnsi="Times New Roman" w:cs="Times New Roman"/>
          <w:sz w:val="24"/>
          <w:szCs w:val="24"/>
          <w:lang w:val="en-US"/>
        </w:rPr>
        <w:t xml:space="preserve"> IWS, the following rules must be observed</w:t>
      </w:r>
      <w:r w:rsidR="00ED5BE7" w:rsidRPr="003370F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D5BE7" w:rsidRPr="003370F9" w:rsidRDefault="003370F9" w:rsidP="00ED5BE7">
      <w:pPr>
        <w:numPr>
          <w:ilvl w:val="0"/>
          <w:numId w:val="7"/>
        </w:numPr>
        <w:spacing w:after="25" w:line="277" w:lineRule="auto"/>
        <w:ind w:righ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70F9">
        <w:rPr>
          <w:rFonts w:ascii="Times New Roman" w:hAnsi="Times New Roman" w:cs="Times New Roman"/>
          <w:sz w:val="24"/>
          <w:szCs w:val="24"/>
          <w:lang w:val="en-US"/>
        </w:rPr>
        <w:t>IWS assignments must be completed within the specified time frame. Later homework will not be accepted</w:t>
      </w:r>
      <w:r w:rsidR="00ED5BE7" w:rsidRPr="003370F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D5BE7" w:rsidRDefault="00C85F1F" w:rsidP="00ED5BE7">
      <w:pPr>
        <w:numPr>
          <w:ilvl w:val="0"/>
          <w:numId w:val="7"/>
        </w:numPr>
        <w:spacing w:after="58" w:line="248" w:lineRule="auto"/>
        <w:ind w:righ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5F1F">
        <w:rPr>
          <w:rFonts w:ascii="Times New Roman" w:hAnsi="Times New Roman" w:cs="Times New Roman"/>
          <w:sz w:val="24"/>
          <w:szCs w:val="24"/>
          <w:lang w:val="en-US"/>
        </w:rPr>
        <w:t>You can work in a group on homework, provided that each of you is working on a separate issue independently</w:t>
      </w:r>
      <w:r w:rsidR="00ED5BE7" w:rsidRPr="00C85F1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5069A" w:rsidRPr="00C85F1F" w:rsidRDefault="0095069A" w:rsidP="0095069A">
      <w:pPr>
        <w:spacing w:after="58" w:line="248" w:lineRule="auto"/>
        <w:ind w:left="36" w:righ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D5BE7" w:rsidRPr="00B53C69" w:rsidRDefault="00B53C69" w:rsidP="00ED5B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3C69">
        <w:rPr>
          <w:rFonts w:ascii="Times New Roman" w:hAnsi="Times New Roman" w:cs="Times New Roman"/>
          <w:b/>
          <w:sz w:val="24"/>
          <w:szCs w:val="24"/>
          <w:lang w:val="en-US"/>
        </w:rPr>
        <w:t>II.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85F1F">
        <w:rPr>
          <w:rFonts w:ascii="Times New Roman" w:hAnsi="Times New Roman" w:cs="Times New Roman"/>
          <w:b/>
          <w:sz w:val="24"/>
          <w:szCs w:val="24"/>
          <w:lang w:val="en-US"/>
        </w:rPr>
        <w:t>IWS topics</w:t>
      </w:r>
      <w:r w:rsidR="00ED5BE7" w:rsidRPr="00B53C6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872CF0" w:rsidRPr="00B53C69" w:rsidRDefault="00872CF0" w:rsidP="004A0B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72CF0" w:rsidRPr="00C85F1F" w:rsidRDefault="00872CF0" w:rsidP="00872CF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0" w:name="_Hlk83563979"/>
      <w:r w:rsidRPr="00ED5BE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Contents of individual work</w:t>
      </w:r>
      <w:r w:rsidR="00C85F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of students</w:t>
      </w:r>
    </w:p>
    <w:tbl>
      <w:tblPr>
        <w:tblpPr w:leftFromText="180" w:rightFromText="180" w:vertAnchor="text" w:horzAnchor="margin" w:tblpX="108" w:tblpY="32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63"/>
        <w:gridCol w:w="2976"/>
        <w:gridCol w:w="2127"/>
        <w:gridCol w:w="1842"/>
        <w:gridCol w:w="1701"/>
      </w:tblGrid>
      <w:tr w:rsidR="00872CF0" w:rsidRPr="00ED5BE7" w:rsidTr="00665909">
        <w:tc>
          <w:tcPr>
            <w:tcW w:w="392" w:type="dxa"/>
          </w:tcPr>
          <w:p w:rsidR="00872CF0" w:rsidRPr="00ED5BE7" w:rsidRDefault="00872CF0" w:rsidP="00AD0CC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" w:name="_Hlk83564028"/>
            <w:bookmarkEnd w:id="0"/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163" w:type="dxa"/>
          </w:tcPr>
          <w:p w:rsidR="00872CF0" w:rsidRPr="00ED5BE7" w:rsidRDefault="00872CF0" w:rsidP="00AD0CC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</w:t>
            </w:r>
            <w:proofErr w:type="spellStart"/>
            <w:r w:rsidR="00C85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opic</w:t>
            </w:r>
            <w:proofErr w:type="spellEnd"/>
          </w:p>
        </w:tc>
        <w:tc>
          <w:tcPr>
            <w:tcW w:w="2976" w:type="dxa"/>
          </w:tcPr>
          <w:p w:rsidR="00872CF0" w:rsidRPr="00ED5BE7" w:rsidRDefault="00872CF0" w:rsidP="00AD0CC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Objectives</w:t>
            </w:r>
          </w:p>
        </w:tc>
        <w:tc>
          <w:tcPr>
            <w:tcW w:w="2127" w:type="dxa"/>
          </w:tcPr>
          <w:p w:rsidR="00872CF0" w:rsidRPr="00ED5BE7" w:rsidRDefault="00872CF0" w:rsidP="00AD0CC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Tasks</w:t>
            </w:r>
          </w:p>
        </w:tc>
        <w:tc>
          <w:tcPr>
            <w:tcW w:w="1842" w:type="dxa"/>
          </w:tcPr>
          <w:p w:rsidR="00872CF0" w:rsidRPr="00ED5BE7" w:rsidRDefault="00872CF0" w:rsidP="00AD0CC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Criteria of performance/</w:t>
            </w:r>
            <w:r w:rsidR="006659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872CF0" w:rsidRPr="00ED5BE7" w:rsidRDefault="00872CF0" w:rsidP="00AD0CC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Literature</w:t>
            </w:r>
          </w:p>
        </w:tc>
      </w:tr>
      <w:tr w:rsidR="00AE5DD7" w:rsidRPr="00ED5BE7" w:rsidTr="008E7F3F">
        <w:tc>
          <w:tcPr>
            <w:tcW w:w="10201" w:type="dxa"/>
            <w:gridSpan w:val="6"/>
          </w:tcPr>
          <w:p w:rsidR="00AE5DD7" w:rsidRPr="0095069A" w:rsidRDefault="00AE5DD7" w:rsidP="00AE5DD7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E5D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SEMESTER </w:t>
            </w:r>
            <w:r w:rsidR="00950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AE5DD7" w:rsidRPr="00775983" w:rsidTr="00665909">
        <w:trPr>
          <w:trHeight w:val="140"/>
        </w:trPr>
        <w:tc>
          <w:tcPr>
            <w:tcW w:w="392" w:type="dxa"/>
          </w:tcPr>
          <w:p w:rsidR="00AE5DD7" w:rsidRPr="00ED5BE7" w:rsidRDefault="00AE5DD7" w:rsidP="00AE5DD7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63" w:type="dxa"/>
          </w:tcPr>
          <w:p w:rsidR="00AE5DD7" w:rsidRPr="00ED5BE7" w:rsidRDefault="00AE5DD7" w:rsidP="00AE5DD7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university (KazNU)</w:t>
            </w:r>
          </w:p>
        </w:tc>
        <w:tc>
          <w:tcPr>
            <w:tcW w:w="2976" w:type="dxa"/>
          </w:tcPr>
          <w:p w:rsidR="00C85F1F" w:rsidRPr="00C85F1F" w:rsidRDefault="00C85F1F" w:rsidP="00C85F1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develop models (structural, structural-semantic, pragmatic, cognitive) for understanding and presenting the content of </w:t>
            </w:r>
            <w:r w:rsidRPr="00C85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educational text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85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AE5DD7" w:rsidRPr="00ED5BE7" w:rsidRDefault="00C85F1F" w:rsidP="00C85F1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use different types of text (description, narration, reasoning) to solve the assigned educational tasks</w:t>
            </w:r>
          </w:p>
        </w:tc>
        <w:tc>
          <w:tcPr>
            <w:tcW w:w="2127" w:type="dxa"/>
          </w:tcPr>
          <w:p w:rsidR="00AE5DD7" w:rsidRPr="004B2046" w:rsidRDefault="00AE5DD7" w:rsidP="00AE5DD7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 Reading the text and making a list of the new vocabulary.</w:t>
            </w:r>
          </w:p>
          <w:p w:rsidR="00AE5DD7" w:rsidRPr="004B2046" w:rsidRDefault="00AE5DD7" w:rsidP="00AE5DD7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Doing lexical </w:t>
            </w: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and grammar task.</w:t>
            </w:r>
          </w:p>
          <w:p w:rsidR="00AE5DD7" w:rsidRPr="004B2046" w:rsidRDefault="00AE5DD7" w:rsidP="00AE5DD7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Retelling of the text.</w:t>
            </w:r>
          </w:p>
          <w:p w:rsidR="00AE5DD7" w:rsidRPr="00ED5BE7" w:rsidRDefault="00AE5DD7" w:rsidP="00AE5DD7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4.Testing vocabulary -100 words</w:t>
            </w:r>
          </w:p>
        </w:tc>
        <w:tc>
          <w:tcPr>
            <w:tcW w:w="1842" w:type="dxa"/>
          </w:tcPr>
          <w:p w:rsidR="00C85F1F" w:rsidRPr="00C85F1F" w:rsidRDefault="00C85F1F" w:rsidP="00C85F1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5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The quality of work and the content of informational, visual material. </w:t>
            </w:r>
            <w:r w:rsidRPr="00C85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Ability to do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work </w:t>
            </w:r>
            <w:r w:rsidRPr="00C85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independently. Presentation quality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</w:p>
          <w:p w:rsidR="00AE5DD7" w:rsidRPr="00ED5BE7" w:rsidRDefault="00C85F1F" w:rsidP="00C85F1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work</w:t>
            </w:r>
          </w:p>
        </w:tc>
        <w:tc>
          <w:tcPr>
            <w:tcW w:w="1701" w:type="dxa"/>
          </w:tcPr>
          <w:p w:rsidR="00AE5DD7" w:rsidRPr="00ED5BE7" w:rsidRDefault="0095069A" w:rsidP="00AE5DD7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0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Sam McCarter Oxford English for careers Medicine 1 </w:t>
            </w:r>
            <w:r w:rsidRPr="00950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Student’s book</w:t>
            </w:r>
          </w:p>
        </w:tc>
      </w:tr>
      <w:tr w:rsidR="0095069A" w:rsidRPr="00775983" w:rsidTr="00665909">
        <w:tc>
          <w:tcPr>
            <w:tcW w:w="392" w:type="dxa"/>
          </w:tcPr>
          <w:p w:rsidR="0095069A" w:rsidRPr="00ED5BE7" w:rsidRDefault="0095069A" w:rsidP="0095069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163" w:type="dxa"/>
          </w:tcPr>
          <w:p w:rsidR="0095069A" w:rsidRPr="00ED5BE7" w:rsidRDefault="0095069A" w:rsidP="0095069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specialty</w:t>
            </w:r>
          </w:p>
        </w:tc>
        <w:tc>
          <w:tcPr>
            <w:tcW w:w="2976" w:type="dxa"/>
          </w:tcPr>
          <w:p w:rsidR="0095069A" w:rsidRPr="00C85F1F" w:rsidRDefault="0095069A" w:rsidP="0095069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develop models (structural, structural-semantic, pragmatic, cognitive) for understanding and presenting the content of educational text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85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5069A" w:rsidRPr="00ED5BE7" w:rsidRDefault="0095069A" w:rsidP="0095069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use different types of text (description, narration, reasoning) to solve the assigned educational tasks</w:t>
            </w:r>
          </w:p>
        </w:tc>
        <w:tc>
          <w:tcPr>
            <w:tcW w:w="2127" w:type="dxa"/>
          </w:tcPr>
          <w:p w:rsidR="0095069A" w:rsidRPr="004B2046" w:rsidRDefault="0095069A" w:rsidP="0095069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1.Testing vocabulary -200 words.</w:t>
            </w:r>
          </w:p>
          <w:p w:rsidR="0095069A" w:rsidRPr="004B2046" w:rsidRDefault="0095069A" w:rsidP="0095069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Writing an informal letter.</w:t>
            </w:r>
          </w:p>
          <w:p w:rsidR="0095069A" w:rsidRPr="00ED5BE7" w:rsidRDefault="0095069A" w:rsidP="0095069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Do the grammar task.</w:t>
            </w:r>
          </w:p>
        </w:tc>
        <w:tc>
          <w:tcPr>
            <w:tcW w:w="1842" w:type="dxa"/>
          </w:tcPr>
          <w:p w:rsidR="0095069A" w:rsidRPr="00C85F1F" w:rsidRDefault="0095069A" w:rsidP="0095069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5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The quality of work and the content of informational, visual material. Ability to do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work </w:t>
            </w:r>
            <w:r w:rsidRPr="00C85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independently. Presentation quality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</w:p>
          <w:p w:rsidR="0095069A" w:rsidRPr="00ED5BE7" w:rsidRDefault="0095069A" w:rsidP="0095069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work</w:t>
            </w:r>
          </w:p>
        </w:tc>
        <w:tc>
          <w:tcPr>
            <w:tcW w:w="1701" w:type="dxa"/>
          </w:tcPr>
          <w:p w:rsidR="0095069A" w:rsidRPr="00ED5BE7" w:rsidRDefault="0095069A" w:rsidP="0095069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0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Sam McCarter Oxford English for careers Medicine 1 Student’s book</w:t>
            </w:r>
          </w:p>
        </w:tc>
      </w:tr>
      <w:tr w:rsidR="0095069A" w:rsidRPr="00775983" w:rsidTr="00665909">
        <w:tc>
          <w:tcPr>
            <w:tcW w:w="392" w:type="dxa"/>
          </w:tcPr>
          <w:p w:rsidR="0095069A" w:rsidRPr="00ED5BE7" w:rsidRDefault="0095069A" w:rsidP="0095069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63" w:type="dxa"/>
          </w:tcPr>
          <w:p w:rsidR="0095069A" w:rsidRPr="00ED5BE7" w:rsidRDefault="0095069A" w:rsidP="0095069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My student life</w:t>
            </w:r>
          </w:p>
        </w:tc>
        <w:tc>
          <w:tcPr>
            <w:tcW w:w="2976" w:type="dxa"/>
          </w:tcPr>
          <w:p w:rsidR="0095069A" w:rsidRPr="00C85F1F" w:rsidRDefault="0095069A" w:rsidP="0095069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develop models (structural, structural-semantic, pragmatic, cognitive) for understanding and presenting the content of educational text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85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5069A" w:rsidRPr="00ED5BE7" w:rsidRDefault="0095069A" w:rsidP="0095069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use different types of text (description, narration, reasoning) to solve the assigned educational tasks</w:t>
            </w:r>
          </w:p>
        </w:tc>
        <w:tc>
          <w:tcPr>
            <w:tcW w:w="2127" w:type="dxa"/>
          </w:tcPr>
          <w:p w:rsidR="0095069A" w:rsidRPr="004B2046" w:rsidRDefault="0095069A" w:rsidP="0095069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Testing vocabulary -200 words.</w:t>
            </w:r>
          </w:p>
          <w:p w:rsidR="0095069A" w:rsidRPr="004B2046" w:rsidRDefault="0095069A" w:rsidP="0095069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Writing an informal letter.</w:t>
            </w:r>
          </w:p>
          <w:p w:rsidR="0095069A" w:rsidRPr="00ED5BE7" w:rsidRDefault="0095069A" w:rsidP="0095069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Do the grammar task.</w:t>
            </w:r>
          </w:p>
        </w:tc>
        <w:tc>
          <w:tcPr>
            <w:tcW w:w="1842" w:type="dxa"/>
          </w:tcPr>
          <w:p w:rsidR="0095069A" w:rsidRPr="00C85F1F" w:rsidRDefault="0095069A" w:rsidP="0095069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5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The quality of work and the content of informational, visual material. Ability to do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work </w:t>
            </w:r>
            <w:r w:rsidRPr="00C85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independently. Presentation quality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</w:p>
          <w:p w:rsidR="0095069A" w:rsidRPr="00ED5BE7" w:rsidRDefault="0095069A" w:rsidP="0095069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work</w:t>
            </w:r>
          </w:p>
        </w:tc>
        <w:tc>
          <w:tcPr>
            <w:tcW w:w="1701" w:type="dxa"/>
          </w:tcPr>
          <w:p w:rsidR="0095069A" w:rsidRPr="00ED5BE7" w:rsidRDefault="0095069A" w:rsidP="0095069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0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Sam McCarter Oxford English for careers Medicine 1 Student’s book</w:t>
            </w:r>
          </w:p>
        </w:tc>
      </w:tr>
      <w:bookmarkEnd w:id="1"/>
    </w:tbl>
    <w:p w:rsidR="00872CF0" w:rsidRPr="00AE5DD7" w:rsidRDefault="00872CF0" w:rsidP="004A0B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561A" w:rsidRPr="00ED5BE7" w:rsidRDefault="0004561A" w:rsidP="004A0BC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4A0BC8" w:rsidRPr="0095069A" w:rsidRDefault="0004561A" w:rsidP="00EF6F85">
      <w:pPr>
        <w:pStyle w:val="a5"/>
        <w:rPr>
          <w:b/>
          <w:color w:val="FF0000"/>
          <w:lang w:val="en-US"/>
        </w:rPr>
      </w:pPr>
      <w:r w:rsidRPr="00ED5BE7">
        <w:rPr>
          <w:b/>
          <w:lang w:val="en-US"/>
        </w:rPr>
        <w:t>II</w:t>
      </w:r>
      <w:r w:rsidR="00B53C69">
        <w:rPr>
          <w:b/>
          <w:lang w:val="en-US"/>
        </w:rPr>
        <w:t>I</w:t>
      </w:r>
      <w:r w:rsidRPr="00ED5BE7">
        <w:rPr>
          <w:b/>
          <w:lang w:val="en-US"/>
        </w:rPr>
        <w:t>.</w:t>
      </w:r>
      <w:r w:rsidR="0016371E" w:rsidRPr="00ED5BE7">
        <w:rPr>
          <w:b/>
        </w:rPr>
        <w:t xml:space="preserve"> </w:t>
      </w:r>
      <w:r w:rsidR="0095069A">
        <w:rPr>
          <w:b/>
          <w:u w:val="single"/>
          <w:lang w:val="en-US"/>
        </w:rPr>
        <w:t>IWS schedule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955"/>
      </w:tblGrid>
      <w:tr w:rsidR="008240CD" w:rsidRPr="00ED5BE7" w:rsidTr="00C95ADE">
        <w:tc>
          <w:tcPr>
            <w:tcW w:w="562" w:type="dxa"/>
          </w:tcPr>
          <w:p w:rsidR="008240CD" w:rsidRPr="00ED5BE7" w:rsidRDefault="008240CD" w:rsidP="00666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83568619"/>
            <w:r w:rsidRPr="00ED5B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8240CD" w:rsidRPr="0095069A" w:rsidRDefault="0095069A" w:rsidP="00666EA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Topics</w:t>
            </w:r>
          </w:p>
        </w:tc>
        <w:tc>
          <w:tcPr>
            <w:tcW w:w="4955" w:type="dxa"/>
          </w:tcPr>
          <w:p w:rsidR="008240CD" w:rsidRPr="0095069A" w:rsidRDefault="0095069A" w:rsidP="00666EA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 deadline</w:t>
            </w:r>
          </w:p>
        </w:tc>
      </w:tr>
      <w:tr w:rsidR="00AE5DD7" w:rsidRPr="00ED5BE7" w:rsidTr="0070617F">
        <w:tc>
          <w:tcPr>
            <w:tcW w:w="9345" w:type="dxa"/>
            <w:gridSpan w:val="3"/>
          </w:tcPr>
          <w:p w:rsidR="00AE5DD7" w:rsidRPr="0095069A" w:rsidRDefault="00AE5DD7" w:rsidP="00AE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5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  <w:r w:rsidR="0095069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AE5DD7" w:rsidRPr="00ED5BE7" w:rsidTr="00C95ADE">
        <w:tc>
          <w:tcPr>
            <w:tcW w:w="562" w:type="dxa"/>
          </w:tcPr>
          <w:p w:rsidR="00AE5DD7" w:rsidRPr="00ED5BE7" w:rsidRDefault="00AE5DD7" w:rsidP="00AE5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AE5DD7" w:rsidRPr="00ED5BE7" w:rsidRDefault="00AE5DD7" w:rsidP="00AE5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university (KazNU)</w:t>
            </w:r>
          </w:p>
        </w:tc>
        <w:tc>
          <w:tcPr>
            <w:tcW w:w="4955" w:type="dxa"/>
          </w:tcPr>
          <w:p w:rsidR="00AE5DD7" w:rsidRPr="00735725" w:rsidRDefault="00AE5DD7" w:rsidP="004F2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="004F2CAE" w:rsidRPr="004F2CA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proofErr w:type="spellEnd"/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5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</w:t>
            </w:r>
          </w:p>
        </w:tc>
      </w:tr>
      <w:tr w:rsidR="00AE5DD7" w:rsidRPr="00ED5BE7" w:rsidTr="00C95ADE">
        <w:tc>
          <w:tcPr>
            <w:tcW w:w="562" w:type="dxa"/>
          </w:tcPr>
          <w:p w:rsidR="00AE5DD7" w:rsidRPr="00ED5BE7" w:rsidRDefault="00AE5DD7" w:rsidP="00AE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AE5DD7" w:rsidRPr="00ED5BE7" w:rsidRDefault="00AE5DD7" w:rsidP="00AE5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specialty</w:t>
            </w:r>
          </w:p>
        </w:tc>
        <w:tc>
          <w:tcPr>
            <w:tcW w:w="4955" w:type="dxa"/>
          </w:tcPr>
          <w:p w:rsidR="00AE5DD7" w:rsidRPr="00ED5BE7" w:rsidRDefault="00AE5DD7" w:rsidP="004F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proofErr w:type="spellStart"/>
            <w:r w:rsidR="004F2CAE" w:rsidRPr="004F2CA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proofErr w:type="spellEnd"/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5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AE5DD7" w:rsidRPr="00ED5BE7" w:rsidTr="00C95ADE">
        <w:tc>
          <w:tcPr>
            <w:tcW w:w="562" w:type="dxa"/>
          </w:tcPr>
          <w:p w:rsidR="00AE5DD7" w:rsidRPr="00ED5BE7" w:rsidRDefault="00AE5DD7" w:rsidP="00AE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AE5DD7" w:rsidRPr="00ED5BE7" w:rsidRDefault="0095069A" w:rsidP="00AE5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student life</w:t>
            </w:r>
          </w:p>
        </w:tc>
        <w:tc>
          <w:tcPr>
            <w:tcW w:w="4955" w:type="dxa"/>
          </w:tcPr>
          <w:p w:rsidR="00AE5DD7" w:rsidRPr="00ED5BE7" w:rsidRDefault="00AE5DD7" w:rsidP="004F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Start"/>
            <w:r w:rsidR="004F2CAE" w:rsidRPr="004F2CA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proofErr w:type="spellEnd"/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5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</w:tbl>
    <w:p w:rsidR="0095069A" w:rsidRDefault="0095069A" w:rsidP="00AD75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3" w:name="_Hlk83569066"/>
      <w:bookmarkEnd w:id="2"/>
    </w:p>
    <w:p w:rsidR="00AD75C7" w:rsidRPr="00C06DD8" w:rsidRDefault="0095069A" w:rsidP="00AD75C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6D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Level of the main educational program: </w:t>
      </w:r>
      <w:r w:rsidRPr="00C06DD8">
        <w:rPr>
          <w:rFonts w:ascii="Times New Roman" w:hAnsi="Times New Roman" w:cs="Times New Roman"/>
          <w:bCs/>
          <w:sz w:val="24"/>
          <w:szCs w:val="24"/>
          <w:lang w:val="en-US"/>
        </w:rPr>
        <w:t>bachelor's degree</w:t>
      </w:r>
    </w:p>
    <w:p w:rsidR="0095069A" w:rsidRPr="00C06DD8" w:rsidRDefault="0095069A" w:rsidP="00665909">
      <w:pPr>
        <w:spacing w:after="0"/>
        <w:ind w:left="567"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4" w:name="_Hlk62587951"/>
    </w:p>
    <w:bookmarkEnd w:id="4"/>
    <w:p w:rsidR="00E847E0" w:rsidRDefault="00E847E0" w:rsidP="00665909">
      <w:pPr>
        <w:ind w:left="567"/>
        <w:rPr>
          <w:rFonts w:ascii="Times New Roman" w:hAnsi="Times New Roman" w:cs="Times New Roman"/>
          <w:sz w:val="24"/>
          <w:szCs w:val="24"/>
          <w:lang w:val="kk-KZ"/>
        </w:rPr>
      </w:pPr>
    </w:p>
    <w:p w:rsidR="0095069A" w:rsidRPr="0095069A" w:rsidRDefault="0095069A" w:rsidP="0095069A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95069A">
        <w:rPr>
          <w:rFonts w:ascii="Times New Roman" w:hAnsi="Times New Roman" w:cs="Times New Roman"/>
          <w:sz w:val="24"/>
          <w:szCs w:val="24"/>
          <w:lang w:val="kk-KZ"/>
        </w:rPr>
        <w:t xml:space="preserve">The Department Head     _____________________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D.Z.Dosmagambetova</w:t>
      </w:r>
      <w:proofErr w:type="spellEnd"/>
    </w:p>
    <w:p w:rsidR="0095069A" w:rsidRPr="007C7DF9" w:rsidRDefault="0095069A" w:rsidP="0095069A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95069A">
        <w:rPr>
          <w:rFonts w:ascii="Times New Roman" w:hAnsi="Times New Roman" w:cs="Times New Roman"/>
          <w:sz w:val="24"/>
          <w:szCs w:val="24"/>
          <w:lang w:val="kk-KZ"/>
        </w:rPr>
        <w:t xml:space="preserve">Protocol № 1, </w:t>
      </w:r>
      <w:r w:rsidRPr="0095069A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Pr="0095069A">
        <w:rPr>
          <w:rFonts w:ascii="Times New Roman" w:eastAsia="Times New Roman" w:hAnsi="Times New Roman" w:cs="Times New Roman"/>
          <w:sz w:val="24"/>
          <w:szCs w:val="24"/>
          <w:lang w:val="en-US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9</w:t>
      </w:r>
      <w:r w:rsidRPr="0095069A">
        <w:rPr>
          <w:rFonts w:ascii="Times New Roman" w:eastAsia="Times New Roman" w:hAnsi="Times New Roman" w:cs="Times New Roman"/>
          <w:sz w:val="24"/>
          <w:szCs w:val="24"/>
          <w:lang w:val="en-US"/>
        </w:rPr>
        <w:t>.202</w:t>
      </w:r>
      <w:bookmarkStart w:id="5" w:name="_GoBack"/>
      <w:bookmarkEnd w:id="5"/>
      <w:r w:rsidR="00820298" w:rsidRPr="007C7DF9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</w:p>
    <w:p w:rsidR="0095069A" w:rsidRPr="0095069A" w:rsidRDefault="0095069A" w:rsidP="0095069A">
      <w:pPr>
        <w:ind w:left="567"/>
        <w:rPr>
          <w:rFonts w:ascii="Times New Roman" w:hAnsi="Times New Roman" w:cs="Times New Roman"/>
          <w:sz w:val="24"/>
          <w:szCs w:val="24"/>
          <w:lang w:val="kk-KZ"/>
        </w:rPr>
      </w:pPr>
    </w:p>
    <w:p w:rsidR="0095069A" w:rsidRDefault="0095069A" w:rsidP="0095069A">
      <w:pPr>
        <w:spacing w:after="0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Approved by </w:t>
      </w:r>
      <w:r w:rsidRPr="0095069A">
        <w:rPr>
          <w:rFonts w:ascii="Times New Roman" w:hAnsi="Times New Roman" w:cs="Times New Roman"/>
          <w:sz w:val="24"/>
          <w:szCs w:val="24"/>
          <w:lang w:val="kk-KZ"/>
        </w:rPr>
        <w:t xml:space="preserve">Chairman of </w:t>
      </w:r>
    </w:p>
    <w:p w:rsidR="0095069A" w:rsidRPr="0095069A" w:rsidRDefault="0095069A" w:rsidP="0095069A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95069A">
        <w:rPr>
          <w:rFonts w:ascii="Times New Roman" w:hAnsi="Times New Roman" w:cs="Times New Roman"/>
          <w:sz w:val="24"/>
          <w:szCs w:val="24"/>
          <w:lang w:val="kk-KZ"/>
        </w:rPr>
        <w:t>the method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ical</w:t>
      </w:r>
      <w:proofErr w:type="spellEnd"/>
      <w:r w:rsidRPr="0095069A">
        <w:rPr>
          <w:rFonts w:ascii="Times New Roman" w:hAnsi="Times New Roman" w:cs="Times New Roman"/>
          <w:sz w:val="24"/>
          <w:szCs w:val="24"/>
          <w:lang w:val="kk-KZ"/>
        </w:rPr>
        <w:t xml:space="preserve"> bureau of the faculty _______________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N.B.Sagyndyk</w:t>
      </w:r>
      <w:proofErr w:type="spellEnd"/>
    </w:p>
    <w:p w:rsidR="0095069A" w:rsidRPr="0095069A" w:rsidRDefault="0095069A" w:rsidP="0095069A">
      <w:pPr>
        <w:spacing w:after="0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95069A">
        <w:rPr>
          <w:rFonts w:ascii="Times New Roman" w:hAnsi="Times New Roman" w:cs="Times New Roman"/>
          <w:sz w:val="24"/>
          <w:szCs w:val="24"/>
          <w:lang w:val="kk-KZ"/>
        </w:rPr>
        <w:t xml:space="preserve">Protocol №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95069A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D5BE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20298">
        <w:rPr>
          <w:rFonts w:ascii="Times New Roman" w:eastAsia="Times New Roman" w:hAnsi="Times New Roman" w:cs="Times New Roman"/>
          <w:sz w:val="24"/>
          <w:szCs w:val="24"/>
        </w:rPr>
        <w:t>2</w:t>
      </w:r>
    </w:p>
    <w:bookmarkEnd w:id="3"/>
    <w:p w:rsidR="00E847E0" w:rsidRPr="00ED5BE7" w:rsidRDefault="00E847E0" w:rsidP="00AD75C7">
      <w:pPr>
        <w:rPr>
          <w:rFonts w:ascii="Times New Roman" w:hAnsi="Times New Roman" w:cs="Times New Roman"/>
          <w:sz w:val="24"/>
          <w:szCs w:val="24"/>
        </w:rPr>
      </w:pPr>
    </w:p>
    <w:sectPr w:rsidR="00E847E0" w:rsidRPr="00ED5BE7" w:rsidSect="00665909">
      <w:pgSz w:w="11906" w:h="16838"/>
      <w:pgMar w:top="993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934"/>
    <w:multiLevelType w:val="multilevel"/>
    <w:tmpl w:val="33B87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3152E2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225529D"/>
    <w:multiLevelType w:val="hybridMultilevel"/>
    <w:tmpl w:val="3F4234AE"/>
    <w:lvl w:ilvl="0" w:tplc="520CFC9E">
      <w:start w:val="1"/>
      <w:numFmt w:val="bullet"/>
      <w:lvlText w:val="•"/>
      <w:lvlJc w:val="left"/>
      <w:pPr>
        <w:ind w:left="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46E3E6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68080E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A2F10A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96FB18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30F0EC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7C0CB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2E0DF8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045B3C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AD3ABB"/>
    <w:multiLevelType w:val="hybridMultilevel"/>
    <w:tmpl w:val="07ACC876"/>
    <w:lvl w:ilvl="0" w:tplc="5A409E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BD7"/>
    <w:rsid w:val="000355FE"/>
    <w:rsid w:val="0004561A"/>
    <w:rsid w:val="00072C34"/>
    <w:rsid w:val="00115E23"/>
    <w:rsid w:val="00116D5F"/>
    <w:rsid w:val="0016371E"/>
    <w:rsid w:val="001F6C78"/>
    <w:rsid w:val="002C4CE4"/>
    <w:rsid w:val="002F284B"/>
    <w:rsid w:val="00321BE2"/>
    <w:rsid w:val="003370F9"/>
    <w:rsid w:val="003404C6"/>
    <w:rsid w:val="00365834"/>
    <w:rsid w:val="00441254"/>
    <w:rsid w:val="004971C6"/>
    <w:rsid w:val="004A0BC8"/>
    <w:rsid w:val="004B2046"/>
    <w:rsid w:val="004B2860"/>
    <w:rsid w:val="004E506D"/>
    <w:rsid w:val="004F2CAE"/>
    <w:rsid w:val="00510634"/>
    <w:rsid w:val="00551A01"/>
    <w:rsid w:val="005645A8"/>
    <w:rsid w:val="006574C8"/>
    <w:rsid w:val="00665909"/>
    <w:rsid w:val="0069169E"/>
    <w:rsid w:val="00707984"/>
    <w:rsid w:val="00734409"/>
    <w:rsid w:val="00735725"/>
    <w:rsid w:val="00775983"/>
    <w:rsid w:val="00784337"/>
    <w:rsid w:val="007C7DF9"/>
    <w:rsid w:val="00820298"/>
    <w:rsid w:val="008240CD"/>
    <w:rsid w:val="00872CF0"/>
    <w:rsid w:val="00903942"/>
    <w:rsid w:val="0095069A"/>
    <w:rsid w:val="00976A3D"/>
    <w:rsid w:val="009C326A"/>
    <w:rsid w:val="009D378B"/>
    <w:rsid w:val="00A43043"/>
    <w:rsid w:val="00AA541D"/>
    <w:rsid w:val="00AD75C7"/>
    <w:rsid w:val="00AE5DD7"/>
    <w:rsid w:val="00B335D6"/>
    <w:rsid w:val="00B53C69"/>
    <w:rsid w:val="00C06DD8"/>
    <w:rsid w:val="00C34307"/>
    <w:rsid w:val="00C742AD"/>
    <w:rsid w:val="00C85F1F"/>
    <w:rsid w:val="00C95ADE"/>
    <w:rsid w:val="00CD33DD"/>
    <w:rsid w:val="00DB0D30"/>
    <w:rsid w:val="00E2781E"/>
    <w:rsid w:val="00E3768D"/>
    <w:rsid w:val="00E65165"/>
    <w:rsid w:val="00E847E0"/>
    <w:rsid w:val="00ED5BE7"/>
    <w:rsid w:val="00EF6F85"/>
    <w:rsid w:val="00F3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2E56"/>
  <w15:docId w15:val="{49595C22-D0AD-4AE7-9563-7E59EF2A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AD75C7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AD75C7"/>
  </w:style>
  <w:style w:type="paragraph" w:styleId="a5">
    <w:name w:val="Normal (Web)"/>
    <w:basedOn w:val="a"/>
    <w:uiPriority w:val="99"/>
    <w:unhideWhenUsed/>
    <w:rsid w:val="00AD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A5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15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5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Жиреншина Кульшат</dc:creator>
  <cp:keywords/>
  <dc:description/>
  <cp:lastModifiedBy>User</cp:lastModifiedBy>
  <cp:revision>8</cp:revision>
  <cp:lastPrinted>2021-01-18T06:09:00Z</cp:lastPrinted>
  <dcterms:created xsi:type="dcterms:W3CDTF">2022-01-18T16:57:00Z</dcterms:created>
  <dcterms:modified xsi:type="dcterms:W3CDTF">2023-06-26T12:44:00Z</dcterms:modified>
</cp:coreProperties>
</file>